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FEBE" w14:textId="77777777" w:rsidR="00D10236" w:rsidRPr="005319A5" w:rsidRDefault="00D10236">
      <w:pPr>
        <w:jc w:val="center"/>
        <w:rPr>
          <w:rFonts w:asciiTheme="minorHAnsi" w:hAnsiTheme="minorHAnsi"/>
        </w:rPr>
      </w:pPr>
      <w:r w:rsidRPr="005319A5">
        <w:rPr>
          <w:rFonts w:asciiTheme="minorHAnsi" w:hAnsiTheme="minorHAnsi"/>
        </w:rPr>
        <w:t>PRODUKCIÓS EGYEZTETŐ ADATLAP</w:t>
      </w:r>
    </w:p>
    <w:p w14:paraId="2949A035" w14:textId="77777777" w:rsidR="00D10236" w:rsidRPr="005319A5" w:rsidRDefault="00D10236">
      <w:pPr>
        <w:rPr>
          <w:rFonts w:asciiTheme="minorHAnsi" w:hAnsiTheme="minorHAnsi"/>
        </w:rPr>
      </w:pPr>
    </w:p>
    <w:tbl>
      <w:tblPr>
        <w:tblW w:w="104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97"/>
        <w:gridCol w:w="4921"/>
        <w:gridCol w:w="29"/>
      </w:tblGrid>
      <w:tr w:rsidR="00F230C4" w:rsidRPr="005319A5" w14:paraId="3D9D7849" w14:textId="77777777" w:rsidTr="00E8210A">
        <w:trPr>
          <w:trHeight w:val="21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3DB49" w14:textId="77777777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Társulat neve</w:t>
            </w:r>
          </w:p>
          <w:p w14:paraId="2B5044AE" w14:textId="77777777" w:rsidR="00E8210A" w:rsidRPr="005319A5" w:rsidRDefault="00E8210A" w:rsidP="00D16A1D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(csak indokolt esetben csupa nagybetűvel)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793CA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39B3579A" w14:textId="77777777" w:rsidTr="00E8210A">
        <w:trPr>
          <w:trHeight w:val="19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C626F" w14:textId="77777777" w:rsidR="00F230C4" w:rsidRPr="005319A5" w:rsidRDefault="00F230C4" w:rsidP="00E8210A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Előadás címe </w:t>
            </w:r>
          </w:p>
          <w:p w14:paraId="24F914F7" w14:textId="77777777" w:rsidR="00E8210A" w:rsidRPr="005319A5" w:rsidRDefault="00E8210A" w:rsidP="00E8210A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(csak indokolt esetben csupa nagybetűvel)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61D01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8210A" w:rsidRPr="005319A5" w14:paraId="331F4C4F" w14:textId="77777777" w:rsidTr="00E8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5497" w:type="dxa"/>
            <w:shd w:val="clear" w:color="auto" w:fill="auto"/>
            <w:vAlign w:val="center"/>
          </w:tcPr>
          <w:p w14:paraId="3034772E" w14:textId="77777777" w:rsidR="00E8210A" w:rsidRPr="005319A5" w:rsidRDefault="00E8210A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319A5">
              <w:rPr>
                <w:rFonts w:asciiTheme="minorHAnsi" w:hAnsiTheme="minorHAnsi" w:cstheme="minorHAnsi"/>
                <w:sz w:val="23"/>
                <w:szCs w:val="23"/>
              </w:rPr>
              <w:t>Előadás alcíme</w:t>
            </w:r>
          </w:p>
          <w:p w14:paraId="67CCEE15" w14:textId="77777777" w:rsidR="00E8210A" w:rsidRPr="005319A5" w:rsidRDefault="00E8210A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319A5">
              <w:rPr>
                <w:rFonts w:asciiTheme="minorHAnsi" w:hAnsiTheme="minorHAnsi" w:cstheme="minorHAnsi"/>
                <w:b w:val="0"/>
                <w:sz w:val="23"/>
                <w:szCs w:val="23"/>
              </w:rPr>
              <w:t>vagy rövid összegző gondolat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D69BAF" w14:textId="77777777" w:rsidR="00E8210A" w:rsidRPr="005319A5" w:rsidRDefault="00E8210A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8210A" w:rsidRPr="005319A5" w14:paraId="231A8BDB" w14:textId="77777777" w:rsidTr="00CF78B2">
        <w:trPr>
          <w:trHeight w:val="17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F5454" w14:textId="77777777" w:rsidR="00E8210A" w:rsidRPr="005319A5" w:rsidRDefault="00E8210A" w:rsidP="00CF78B2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Külföldiek számára is hirdethető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(igen, nem)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30E5C" w14:textId="77777777" w:rsidR="00E8210A" w:rsidRPr="005319A5" w:rsidRDefault="00E8210A" w:rsidP="00CF78B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8210A" w:rsidRPr="005319A5" w14:paraId="6E025708" w14:textId="77777777" w:rsidTr="00CF78B2">
        <w:trPr>
          <w:trHeight w:val="17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41F62" w14:textId="77777777" w:rsidR="00E8210A" w:rsidRPr="005319A5" w:rsidRDefault="00E8210A" w:rsidP="00CF78B2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Társulat neve és az előadás angol címe (</w:t>
            </w:r>
            <w:r w:rsidRPr="00FD7BA6">
              <w:rPr>
                <w:rFonts w:asciiTheme="minorHAnsi" w:hAnsiTheme="minorHAnsi"/>
                <w:b w:val="0"/>
                <w:bCs/>
                <w:sz w:val="23"/>
                <w:szCs w:val="23"/>
              </w:rPr>
              <w:t>ha van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>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4CFBD" w14:textId="77777777" w:rsidR="00E8210A" w:rsidRPr="005319A5" w:rsidRDefault="00E8210A" w:rsidP="00CF78B2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18A89223" w14:textId="77777777" w:rsidTr="00E8210A">
        <w:trPr>
          <w:trHeight w:val="18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1B1C9" w14:textId="6CD55C03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Előadás</w:t>
            </w:r>
            <w:r w:rsidR="00FD7BA6">
              <w:rPr>
                <w:rFonts w:asciiTheme="minorHAnsi" w:hAnsiTheme="minorHAnsi"/>
                <w:sz w:val="23"/>
                <w:szCs w:val="23"/>
              </w:rPr>
              <w:t xml:space="preserve"> egyeztetett dátuma, kezdési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 xml:space="preserve"> időpontja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E4ACF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2AEAB1DE" w14:textId="77777777" w:rsidTr="00E8210A">
        <w:trPr>
          <w:trHeight w:val="18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A73B0" w14:textId="14AE0580" w:rsidR="00AF5E99" w:rsidRPr="00AF5E99" w:rsidRDefault="00AF5E99" w:rsidP="00D16A1D">
            <w:pPr>
              <w:rPr>
                <w:rFonts w:asciiTheme="minorHAnsi" w:hAnsiTheme="minorHAnsi"/>
                <w:b w:val="0"/>
                <w:bCs/>
                <w:sz w:val="23"/>
                <w:szCs w:val="23"/>
              </w:rPr>
            </w:pPr>
            <w:proofErr w:type="spellStart"/>
            <w:r w:rsidRPr="00AF5E99">
              <w:rPr>
                <w:rFonts w:asciiTheme="minorHAnsi" w:hAnsiTheme="minorHAnsi"/>
                <w:b w:val="0"/>
                <w:bCs/>
                <w:sz w:val="23"/>
                <w:szCs w:val="23"/>
              </w:rPr>
              <w:t>Továbbjátszás</w:t>
            </w:r>
            <w:proofErr w:type="spellEnd"/>
            <w:r w:rsidRPr="00AF5E99">
              <w:rPr>
                <w:rFonts w:asciiTheme="minorHAnsi" w:hAnsiTheme="minorHAnsi"/>
                <w:b w:val="0"/>
                <w:bCs/>
                <w:sz w:val="23"/>
                <w:szCs w:val="23"/>
              </w:rPr>
              <w:t xml:space="preserve"> esetén</w:t>
            </w:r>
            <w:r>
              <w:rPr>
                <w:rFonts w:asciiTheme="minorHAnsi" w:hAnsiTheme="minorHAnsi"/>
                <w:b w:val="0"/>
                <w:bCs/>
                <w:sz w:val="23"/>
                <w:szCs w:val="23"/>
              </w:rPr>
              <w:t>:</w:t>
            </w:r>
          </w:p>
          <w:p w14:paraId="15FAFF44" w14:textId="2109EBF6" w:rsidR="00F230C4" w:rsidRPr="005319A5" w:rsidRDefault="00AF5E99" w:rsidP="00D16A1D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B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>emutató helye és ideje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F902B" w14:textId="77777777" w:rsidR="00F230C4" w:rsidRPr="005319A5" w:rsidRDefault="00F230C4">
            <w:pPr>
              <w:snapToGrid w:val="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8210A" w:rsidRPr="005319A5" w14:paraId="089C44B2" w14:textId="77777777" w:rsidTr="00E8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5497" w:type="dxa"/>
            <w:shd w:val="clear" w:color="auto" w:fill="auto"/>
            <w:vAlign w:val="center"/>
          </w:tcPr>
          <w:p w14:paraId="08B648E0" w14:textId="77777777" w:rsidR="00E8210A" w:rsidRPr="005319A5" w:rsidRDefault="00E8210A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319A5">
              <w:rPr>
                <w:rFonts w:asciiTheme="minorHAnsi" w:hAnsiTheme="minorHAnsi" w:cstheme="minorHAnsi"/>
                <w:sz w:val="23"/>
                <w:szCs w:val="23"/>
              </w:rPr>
              <w:t>Fotós próba</w:t>
            </w:r>
            <w:r w:rsidRPr="005319A5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– bemutató esetén</w:t>
            </w:r>
          </w:p>
          <w:p w14:paraId="541667D4" w14:textId="77777777" w:rsidR="00E8210A" w:rsidRPr="005319A5" w:rsidRDefault="00CF78B2" w:rsidP="00E8210A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(ezt a műszakkal is feltétlenül egyeztetni kell!)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A9A2187" w14:textId="77777777" w:rsidR="00E8210A" w:rsidRPr="005319A5" w:rsidRDefault="00E8210A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319A5">
              <w:rPr>
                <w:rFonts w:asciiTheme="minorHAnsi" w:hAnsiTheme="minorHAnsi" w:cstheme="minorHAnsi"/>
                <w:sz w:val="23"/>
                <w:szCs w:val="23"/>
              </w:rPr>
              <w:t xml:space="preserve">dátum: - </w:t>
            </w:r>
          </w:p>
          <w:p w14:paraId="125CAE6D" w14:textId="470806D9" w:rsidR="00E8210A" w:rsidRPr="00AF5E99" w:rsidRDefault="00E8210A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319A5">
              <w:rPr>
                <w:rFonts w:asciiTheme="minorHAnsi" w:hAnsiTheme="minorHAnsi" w:cstheme="minorHAnsi"/>
                <w:sz w:val="23"/>
                <w:szCs w:val="23"/>
              </w:rPr>
              <w:t>időpont: -</w:t>
            </w:r>
          </w:p>
        </w:tc>
      </w:tr>
      <w:tr w:rsidR="00F230C4" w:rsidRPr="005319A5" w14:paraId="7C33E793" w14:textId="77777777" w:rsidTr="00E8210A">
        <w:trPr>
          <w:trHeight w:val="51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423DF" w14:textId="77777777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Kapcsolattartó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11F98" w14:textId="77777777" w:rsidR="00805E50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Neve: </w:t>
            </w:r>
          </w:p>
          <w:p w14:paraId="6A85CE2D" w14:textId="77777777" w:rsidR="00805E50" w:rsidRPr="005319A5" w:rsidRDefault="00F230C4" w:rsidP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Mobilszáma: </w:t>
            </w:r>
          </w:p>
          <w:p w14:paraId="2A438AE3" w14:textId="77777777" w:rsidR="00F230C4" w:rsidRPr="005319A5" w:rsidRDefault="00F230C4" w:rsidP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E-mail címe: </w:t>
            </w:r>
          </w:p>
        </w:tc>
      </w:tr>
      <w:tr w:rsidR="00F230C4" w:rsidRPr="005319A5" w14:paraId="2731AFFC" w14:textId="77777777" w:rsidTr="00E8210A">
        <w:trPr>
          <w:trHeight w:val="66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7ECAF" w14:textId="77777777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Technikus(ok)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E032" w14:textId="77777777" w:rsidR="00805E50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Neve: </w:t>
            </w:r>
          </w:p>
          <w:p w14:paraId="0B58CA4A" w14:textId="77777777" w:rsidR="00805E50" w:rsidRPr="005319A5" w:rsidRDefault="00F230C4" w:rsidP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Mobilszáma: </w:t>
            </w:r>
          </w:p>
          <w:p w14:paraId="6855307A" w14:textId="77777777" w:rsidR="00F230C4" w:rsidRPr="005319A5" w:rsidRDefault="00F230C4" w:rsidP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E-mail címe: </w:t>
            </w:r>
          </w:p>
        </w:tc>
      </w:tr>
      <w:tr w:rsidR="00F230C4" w:rsidRPr="005319A5" w14:paraId="1C7A3A7C" w14:textId="77777777" w:rsidTr="00E8210A">
        <w:trPr>
          <w:trHeight w:val="102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90D18" w14:textId="77777777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Szerződő fél adatai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8348C" w14:textId="77777777" w:rsidR="00F230C4" w:rsidRPr="005319A5" w:rsidRDefault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Név: </w:t>
            </w:r>
          </w:p>
          <w:p w14:paraId="58C4CF1A" w14:textId="77777777" w:rsidR="00F230C4" w:rsidRPr="005319A5" w:rsidRDefault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Cím: </w:t>
            </w:r>
          </w:p>
          <w:p w14:paraId="1149F62F" w14:textId="77777777" w:rsidR="00805E50" w:rsidRPr="005319A5" w:rsidRDefault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A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 xml:space="preserve">dószám: </w:t>
            </w:r>
          </w:p>
          <w:p w14:paraId="5D762577" w14:textId="77777777" w:rsidR="00805E50" w:rsidRPr="005319A5" w:rsidRDefault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C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 xml:space="preserve">égjegyzékszám: </w:t>
            </w:r>
          </w:p>
          <w:p w14:paraId="18882F82" w14:textId="77777777" w:rsidR="00805E50" w:rsidRPr="005319A5" w:rsidRDefault="00805E50" w:rsidP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B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 xml:space="preserve">ankszámlaszám: </w:t>
            </w:r>
          </w:p>
          <w:p w14:paraId="3B934992" w14:textId="77777777" w:rsidR="00805E50" w:rsidRPr="005319A5" w:rsidRDefault="00805E50" w:rsidP="00805E50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A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>láíró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 xml:space="preserve"> és titulusa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 xml:space="preserve">: </w:t>
            </w:r>
          </w:p>
        </w:tc>
      </w:tr>
      <w:tr w:rsidR="00F230C4" w:rsidRPr="005319A5" w14:paraId="2B74B466" w14:textId="77777777" w:rsidTr="00E8210A">
        <w:trPr>
          <w:trHeight w:val="5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275B9" w14:textId="52BA5934" w:rsidR="00F230C4" w:rsidRPr="005319A5" w:rsidRDefault="00F230C4" w:rsidP="00D16A1D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Jegyár </w:t>
            </w:r>
            <w:r w:rsidR="005763B5" w:rsidRPr="0D993DC3">
              <w:rPr>
                <w:rFonts w:asciiTheme="minorHAnsi" w:hAnsiTheme="minorHAnsi" w:cstheme="minorBidi"/>
                <w:b w:val="0"/>
                <w:sz w:val="23"/>
                <w:szCs w:val="23"/>
              </w:rPr>
              <w:t>(Ha elmulasztottuk ezt korábban egyeztetni, kérlek, mindenképp konzultáljunk róla!)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B0967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761D08" w:rsidRPr="005319A5" w14:paraId="565A34BE" w14:textId="77777777" w:rsidTr="00761D08">
        <w:trPr>
          <w:trHeight w:val="5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08800" w14:textId="111B7ACF" w:rsidR="00761D08" w:rsidRPr="005319A5" w:rsidRDefault="00761D08" w:rsidP="005D2A8B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Eladható jegyek száma </w:t>
            </w:r>
            <w:r w:rsidRPr="00761D08">
              <w:rPr>
                <w:rFonts w:asciiTheme="minorHAnsi" w:hAnsiTheme="minorHAnsi"/>
                <w:b w:val="0"/>
                <w:bCs/>
                <w:sz w:val="23"/>
                <w:szCs w:val="23"/>
              </w:rPr>
              <w:t>(ahogy megegyeztünk, vagy kérdezz rá)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E39BF" w14:textId="77777777" w:rsidR="00761D08" w:rsidRPr="00761D08" w:rsidRDefault="00761D08" w:rsidP="005D2A8B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25B90A19" w14:textId="77777777" w:rsidTr="00E8210A">
        <w:trPr>
          <w:trHeight w:val="18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969D3" w14:textId="2E29BC2D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Előadás</w:t>
            </w:r>
            <w:r w:rsidR="005763B5">
              <w:rPr>
                <w:rFonts w:asciiTheme="minorHAnsi" w:hAnsiTheme="minorHAnsi"/>
                <w:sz w:val="23"/>
                <w:szCs w:val="23"/>
              </w:rPr>
              <w:t xml:space="preserve"> teljes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 xml:space="preserve"> időtartama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D830B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56569B4F" w14:textId="77777777" w:rsidTr="00E8210A">
        <w:trPr>
          <w:trHeight w:val="19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53766" w14:textId="23752BD6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Szünet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(van, nincs)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B277D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5763B5" w:rsidRPr="005319A5" w14:paraId="24725864" w14:textId="77777777" w:rsidTr="00E8210A">
        <w:trPr>
          <w:trHeight w:val="11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0B42F" w14:textId="26E78913" w:rsidR="005763B5" w:rsidRPr="005319A5" w:rsidRDefault="005763B5" w:rsidP="00D16A1D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több részes </w:t>
            </w:r>
            <w:r w:rsidRPr="005763B5">
              <w:rPr>
                <w:rFonts w:asciiTheme="minorHAnsi" w:hAnsiTheme="minorHAnsi"/>
                <w:b w:val="0"/>
                <w:bCs/>
                <w:sz w:val="23"/>
                <w:szCs w:val="23"/>
              </w:rPr>
              <w:t>(szünettel)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előadás esetén</w:t>
            </w:r>
            <w:r w:rsidR="004C0197">
              <w:rPr>
                <w:rFonts w:asciiTheme="minorHAnsi" w:hAnsiTheme="minorHAnsi"/>
                <w:sz w:val="23"/>
                <w:szCs w:val="23"/>
              </w:rPr>
              <w:t>: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4C0197">
              <w:rPr>
                <w:rFonts w:asciiTheme="minorHAnsi" w:hAnsiTheme="minorHAnsi"/>
                <w:b w:val="0"/>
                <w:bCs/>
                <w:sz w:val="23"/>
                <w:szCs w:val="23"/>
              </w:rPr>
              <w:t xml:space="preserve">így </w:t>
            </w:r>
            <w:r w:rsidRPr="0036207D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add meg az első rész, a szünet és a második rész hosszát</w:t>
            </w:r>
            <w:r w:rsidR="004C0197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: </w:t>
            </w:r>
            <w:proofErr w:type="spellStart"/>
            <w:r w:rsidR="004C0197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x’+y’+z</w:t>
            </w:r>
            <w:proofErr w:type="spellEnd"/>
            <w:r w:rsidR="004C0197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’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D40F9" w14:textId="77777777" w:rsidR="005763B5" w:rsidRPr="005319A5" w:rsidRDefault="005763B5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66DA88E2" w14:textId="77777777" w:rsidTr="00E8210A">
        <w:trPr>
          <w:trHeight w:val="11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108AE" w14:textId="1B82780B" w:rsidR="00F230C4" w:rsidRPr="005319A5" w:rsidRDefault="00F230C4" w:rsidP="00D16A1D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Megjelenítendő korosztályos korlátozás vagy ajánlott korosztály</w:t>
            </w:r>
            <w:r w:rsidR="00D10236"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6D306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5F102C3D" w14:textId="77777777" w:rsidTr="00E8210A">
        <w:trPr>
          <w:trHeight w:val="7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2421B" w14:textId="7D9D4ABD" w:rsidR="00F230C4" w:rsidRPr="005319A5" w:rsidRDefault="00172EF4" w:rsidP="00172EF4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Válassz </w:t>
            </w:r>
            <w:r w:rsidR="00AF5E99">
              <w:rPr>
                <w:rFonts w:asciiTheme="minorHAnsi" w:hAnsiTheme="minorHAnsi"/>
                <w:sz w:val="23"/>
                <w:szCs w:val="23"/>
              </w:rPr>
              <w:t>fő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 xml:space="preserve">kategóriát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(egy válasz lehetséges!)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F73F" w14:textId="77777777" w:rsidR="00F230C4" w:rsidRPr="005319A5" w:rsidRDefault="00E8210A" w:rsidP="00172EF4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színhá</w:t>
            </w:r>
            <w:r w:rsidR="00CF78B2">
              <w:rPr>
                <w:rFonts w:asciiTheme="minorHAnsi" w:hAnsiTheme="minorHAnsi"/>
                <w:b w:val="0"/>
                <w:sz w:val="23"/>
                <w:szCs w:val="23"/>
              </w:rPr>
              <w:t>z / tánc / gyerekelőadás / koncert / egyéb</w:t>
            </w:r>
          </w:p>
        </w:tc>
      </w:tr>
      <w:tr w:rsidR="00E8210A" w:rsidRPr="005319A5" w14:paraId="33C41A59" w14:textId="77777777" w:rsidTr="00E8210A">
        <w:trPr>
          <w:trHeight w:val="17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7DFFD9" w14:textId="77777777" w:rsidR="00E8210A" w:rsidRPr="005319A5" w:rsidRDefault="00E8210A" w:rsidP="00E8210A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Válassz kategóriát az </w:t>
            </w:r>
            <w:proofErr w:type="spellStart"/>
            <w:r w:rsidRPr="005319A5">
              <w:rPr>
                <w:rFonts w:asciiTheme="minorHAnsi" w:hAnsiTheme="minorHAnsi"/>
                <w:sz w:val="23"/>
                <w:szCs w:val="23"/>
              </w:rPr>
              <w:t>Interticket</w:t>
            </w:r>
            <w:proofErr w:type="spellEnd"/>
            <w:r w:rsidRPr="005319A5">
              <w:rPr>
                <w:rFonts w:asciiTheme="minorHAnsi" w:hAnsiTheme="minorHAnsi"/>
                <w:sz w:val="23"/>
                <w:szCs w:val="23"/>
              </w:rPr>
              <w:t xml:space="preserve"> rendszerében való megjelenéshez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(egy válasz lehetséges!)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CD996" w14:textId="77777777" w:rsidR="00E8210A" w:rsidRPr="005319A5" w:rsidRDefault="00172EF4" w:rsidP="00D16A1D">
            <w:pPr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balett-tánc / dráma / </w:t>
            </w:r>
            <w:r w:rsidR="007B64A1">
              <w:rPr>
                <w:rFonts w:asciiTheme="minorHAnsi" w:hAnsiTheme="minorHAnsi"/>
                <w:b w:val="0"/>
                <w:sz w:val="23"/>
                <w:szCs w:val="23"/>
              </w:rPr>
              <w:t xml:space="preserve">egyéb /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előadói est / klasszikus színmű / kortárs színmű / mesejáték-bábjáték / mozgásszínház / musical / </w:t>
            </w:r>
            <w:r w:rsidR="007B64A1">
              <w:rPr>
                <w:rFonts w:asciiTheme="minorHAnsi" w:hAnsiTheme="minorHAnsi"/>
                <w:b w:val="0"/>
                <w:sz w:val="23"/>
                <w:szCs w:val="23"/>
              </w:rPr>
              <w:t xml:space="preserve">néptánc /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opera-operett / </w:t>
            </w:r>
            <w:r w:rsidR="007B64A1">
              <w:rPr>
                <w:rFonts w:asciiTheme="minorHAnsi" w:hAnsiTheme="minorHAnsi"/>
                <w:b w:val="0"/>
                <w:sz w:val="23"/>
                <w:szCs w:val="23"/>
              </w:rPr>
              <w:t xml:space="preserve">próza / újcirkusz / vígjáték </w:t>
            </w:r>
          </w:p>
        </w:tc>
      </w:tr>
      <w:tr w:rsidR="00172EF4" w:rsidRPr="005319A5" w14:paraId="450F7393" w14:textId="77777777" w:rsidTr="00E8210A">
        <w:trPr>
          <w:trHeight w:val="7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25F68" w14:textId="1578FCAB" w:rsidR="00172EF4" w:rsidRPr="000132AA" w:rsidRDefault="00172EF4" w:rsidP="00172EF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319A5">
              <w:rPr>
                <w:rFonts w:asciiTheme="minorHAnsi" w:hAnsiTheme="minorHAnsi" w:cstheme="minorHAnsi"/>
                <w:sz w:val="23"/>
                <w:szCs w:val="23"/>
              </w:rPr>
              <w:t>Szerinted mi az előadás műfaja?</w:t>
            </w:r>
            <w:r w:rsidR="000132A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5319A5">
              <w:rPr>
                <w:rFonts w:asciiTheme="minorHAnsi" w:hAnsiTheme="minorHAnsi" w:cstheme="minorHAnsi"/>
                <w:b w:val="0"/>
                <w:sz w:val="23"/>
                <w:szCs w:val="23"/>
              </w:rPr>
              <w:t>(ide bármit írhatsz)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302CE" w14:textId="77777777" w:rsidR="00172EF4" w:rsidRPr="005319A5" w:rsidRDefault="00172EF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093C637E" w14:textId="77777777" w:rsidTr="00E8210A">
        <w:trPr>
          <w:trHeight w:val="7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1A6F7" w14:textId="77777777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Produkció weboldala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(vagy/és facebook oldal)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F4666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2FA81D46" w14:textId="77777777" w:rsidTr="00E8210A">
        <w:trPr>
          <w:trHeight w:val="7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1813B" w14:textId="30544B51" w:rsidR="00DB5EE0" w:rsidRPr="005319A5" w:rsidRDefault="000132AA" w:rsidP="007437A4">
            <w:pPr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L</w:t>
            </w:r>
            <w:r w:rsidR="00DB5EE0" w:rsidRPr="005319A5">
              <w:rPr>
                <w:rFonts w:asciiTheme="minorHAnsi" w:hAnsiTheme="minorHAnsi"/>
                <w:sz w:val="23"/>
                <w:szCs w:val="23"/>
              </w:rPr>
              <w:t xml:space="preserve">ogóval kötelezően megjelenítendő támogató van? </w:t>
            </w:r>
            <w:r w:rsidR="00DB5EE0" w:rsidRPr="005319A5">
              <w:rPr>
                <w:rFonts w:asciiTheme="minorHAnsi" w:hAnsiTheme="minorHAnsi"/>
                <w:b w:val="0"/>
                <w:sz w:val="23"/>
                <w:szCs w:val="23"/>
              </w:rPr>
              <w:t>(ha igen, kérlek, küldd el a logót)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7B7EF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339DB136" w14:textId="77777777" w:rsidTr="00E8210A">
        <w:trPr>
          <w:trHeight w:val="42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77CAEA" w14:textId="77777777" w:rsidR="00F230C4" w:rsidRPr="005319A5" w:rsidRDefault="00F230C4" w:rsidP="00D16A1D">
            <w:pPr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Speciális igények 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(bármi, ami a klasszikus előadás lebonyolítástól eltér, pl. nézőtér, beengedés, kezdés…)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4D99" w14:textId="77777777" w:rsidR="00F230C4" w:rsidRPr="005319A5" w:rsidRDefault="00F230C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5E7F12F6" w14:textId="77777777" w:rsidTr="00E8210A">
        <w:tblPrEx>
          <w:tblCellMar>
            <w:left w:w="0" w:type="dxa"/>
            <w:right w:w="0" w:type="dxa"/>
          </w:tblCellMar>
        </w:tblPrEx>
        <w:trPr>
          <w:trHeight w:val="235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E65DF" w14:textId="5655948E" w:rsidR="007437A4" w:rsidRPr="005319A5" w:rsidRDefault="00F230C4" w:rsidP="00AF5E99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Rövid ismertető a társulatról / előadóról</w:t>
            </w:r>
            <w:r w:rsidR="007437A4" w:rsidRPr="005319A5">
              <w:rPr>
                <w:rFonts w:asciiTheme="minorHAnsi" w:hAnsiTheme="minorHAnsi"/>
                <w:sz w:val="23"/>
                <w:szCs w:val="23"/>
              </w:rPr>
              <w:t xml:space="preserve">: 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2216C48D" w14:textId="77777777" w:rsidR="00F230C4" w:rsidRPr="005319A5" w:rsidRDefault="00F230C4" w:rsidP="007437A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7DEEAB8D" w14:textId="77777777" w:rsidTr="007437A4">
        <w:tblPrEx>
          <w:tblCellMar>
            <w:left w:w="0" w:type="dxa"/>
            <w:right w:w="0" w:type="dxa"/>
          </w:tblCellMar>
        </w:tblPrEx>
        <w:trPr>
          <w:trHeight w:val="398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E44E7" w14:textId="2C30F623" w:rsidR="007437A4" w:rsidRPr="005319A5" w:rsidRDefault="00CF78B2" w:rsidP="00AF5E99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Az előadás hirdetéséhez szükséges teljes ismertető szöveg</w:t>
            </w:r>
            <w:r w:rsidRPr="00CF78B2">
              <w:rPr>
                <w:rFonts w:asciiTheme="minorHAnsi" w:hAnsiTheme="minorHAnsi"/>
                <w:b w:val="0"/>
                <w:sz w:val="23"/>
                <w:szCs w:val="23"/>
              </w:rPr>
              <w:t xml:space="preserve"> (úgy, ahogy a honlapunkon megjelentetné</w:t>
            </w:r>
            <w:r w:rsidR="00AF5E99">
              <w:rPr>
                <w:rFonts w:asciiTheme="minorHAnsi" w:hAnsiTheme="minorHAnsi"/>
                <w:b w:val="0"/>
                <w:sz w:val="23"/>
                <w:szCs w:val="23"/>
              </w:rPr>
              <w:t>d</w:t>
            </w:r>
            <w:r w:rsidRPr="00CF78B2">
              <w:rPr>
                <w:rFonts w:asciiTheme="minorHAnsi" w:hAnsiTheme="minorHAnsi"/>
                <w:b w:val="0"/>
                <w:sz w:val="23"/>
                <w:szCs w:val="23"/>
              </w:rPr>
              <w:t xml:space="preserve"> pl.) </w:t>
            </w:r>
            <w:r w:rsidRPr="00CF78B2">
              <w:rPr>
                <w:rFonts w:asciiTheme="minorHAnsi" w:hAnsiTheme="minorHAnsi"/>
                <w:sz w:val="23"/>
                <w:szCs w:val="23"/>
              </w:rPr>
              <w:t xml:space="preserve">teljes 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megjelenítendő </w:t>
            </w:r>
            <w:r w:rsidRPr="00CF78B2">
              <w:rPr>
                <w:rFonts w:asciiTheme="minorHAnsi" w:hAnsiTheme="minorHAnsi"/>
                <w:sz w:val="23"/>
                <w:szCs w:val="23"/>
              </w:rPr>
              <w:t>stáblistával:</w:t>
            </w:r>
            <w:r w:rsidRPr="00CF78B2">
              <w:rPr>
                <w:rFonts w:asciiTheme="minorHAnsi" w:hAnsiTheme="minorHAnsi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246626E3" w14:textId="77777777" w:rsidR="00F230C4" w:rsidRPr="005319A5" w:rsidRDefault="00F230C4" w:rsidP="007437A4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7B3ACA01" w14:textId="77777777" w:rsidTr="00E8210A">
        <w:tblPrEx>
          <w:tblCellMar>
            <w:left w:w="0" w:type="dxa"/>
            <w:right w:w="0" w:type="dxa"/>
          </w:tblCellMar>
        </w:tblPrEx>
        <w:trPr>
          <w:trHeight w:val="752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83F4D" w14:textId="3CADAB89" w:rsidR="00F230C4" w:rsidRPr="005319A5" w:rsidRDefault="00AF5E99" w:rsidP="007437A4">
            <w:pPr>
              <w:ind w:left="113"/>
              <w:rPr>
                <w:rFonts w:asciiTheme="minorHAnsi" w:hAnsi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lastRenderedPageBreak/>
              <w:t>Rövid ismertető egyéb lehetséges megjelenésekhez</w:t>
            </w:r>
            <w:r w:rsidR="00F230C4" w:rsidRPr="005319A5">
              <w:rPr>
                <w:rFonts w:asciiTheme="minorHAnsi" w:hAnsiTheme="minorHAnsi"/>
                <w:sz w:val="23"/>
                <w:szCs w:val="23"/>
              </w:rPr>
              <w:t>:</w:t>
            </w:r>
          </w:p>
          <w:p w14:paraId="0C13A094" w14:textId="165E6B98" w:rsidR="00CF78B2" w:rsidRPr="00BA4973" w:rsidRDefault="00CF78B2" w:rsidP="00BA4973">
            <w:pPr>
              <w:ind w:left="113"/>
              <w:rPr>
                <w:rFonts w:asciiTheme="minorHAnsi" w:hAnsi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Min. 600, de maximum 1000 karakteres szöveg, ami tartalmazza az előadás ismertetőt és a stáblistát is</w:t>
            </w:r>
            <w:r w:rsidRPr="00CF78B2">
              <w:rPr>
                <w:rFonts w:asciiTheme="minorHAnsi" w:hAnsiTheme="minorHAnsi"/>
                <w:b w:val="0"/>
                <w:sz w:val="23"/>
                <w:szCs w:val="23"/>
              </w:rPr>
              <w:t>. A karakterszámba nem kell beleszámolni a társulat nevét, címet és alcímet, illetve a honlap/</w:t>
            </w:r>
            <w:proofErr w:type="spellStart"/>
            <w:r w:rsidRPr="00CF78B2">
              <w:rPr>
                <w:rFonts w:asciiTheme="minorHAnsi" w:hAnsiTheme="minorHAnsi"/>
                <w:b w:val="0"/>
                <w:sz w:val="23"/>
                <w:szCs w:val="23"/>
              </w:rPr>
              <w:t>fb</w:t>
            </w:r>
            <w:proofErr w:type="spellEnd"/>
            <w:r w:rsidRPr="00CF78B2">
              <w:rPr>
                <w:rFonts w:asciiTheme="minorHAnsi" w:hAnsiTheme="minorHAnsi"/>
                <w:b w:val="0"/>
                <w:sz w:val="23"/>
                <w:szCs w:val="23"/>
              </w:rPr>
              <w:t>. címet sem.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6803F780" w14:textId="77777777" w:rsidR="00F230C4" w:rsidRPr="005319A5" w:rsidRDefault="00F230C4">
            <w:pPr>
              <w:snapToGrid w:val="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7437A4" w:rsidRPr="005319A5" w14:paraId="145170DC" w14:textId="77777777" w:rsidTr="00E8210A">
        <w:tblPrEx>
          <w:tblCellMar>
            <w:left w:w="0" w:type="dxa"/>
            <w:right w:w="0" w:type="dxa"/>
          </w:tblCellMar>
        </w:tblPrEx>
        <w:trPr>
          <w:trHeight w:val="752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390F5" w14:textId="44AE6FAB" w:rsidR="00BA4973" w:rsidRDefault="00BA4973" w:rsidP="007437A4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 w:val="0"/>
                <w:sz w:val="23"/>
                <w:szCs w:val="23"/>
              </w:rPr>
              <w:t>A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mennyiben külföldieknek is ajánl</w:t>
            </w:r>
            <w:r>
              <w:rPr>
                <w:rFonts w:asciiTheme="minorHAnsi" w:hAnsiTheme="minorHAnsi"/>
                <w:b w:val="0"/>
                <w:sz w:val="23"/>
                <w:szCs w:val="23"/>
              </w:rPr>
              <w:t>ható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az előadás</w:t>
            </w:r>
            <w:r>
              <w:rPr>
                <w:rFonts w:asciiTheme="minorHAnsi" w:hAnsiTheme="minorHAnsi"/>
                <w:b w:val="0"/>
                <w:sz w:val="23"/>
                <w:szCs w:val="23"/>
              </w:rPr>
              <w:t>:</w:t>
            </w:r>
          </w:p>
          <w:p w14:paraId="5A771375" w14:textId="72FEDEDD" w:rsidR="00CF78B2" w:rsidRPr="005319A5" w:rsidRDefault="007437A4" w:rsidP="00BA4973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Néhány mondat az előadásról angolul a honlapunkra (</w:t>
            </w:r>
            <w:proofErr w:type="spellStart"/>
            <w:r w:rsidRPr="005319A5">
              <w:rPr>
                <w:rFonts w:asciiTheme="minorHAnsi" w:hAnsiTheme="minorHAnsi"/>
                <w:sz w:val="23"/>
                <w:szCs w:val="23"/>
                <w:u w:val="single"/>
              </w:rPr>
              <w:t>max</w:t>
            </w:r>
            <w:proofErr w:type="spellEnd"/>
            <w:r w:rsidRPr="005319A5">
              <w:rPr>
                <w:rFonts w:asciiTheme="minorHAnsi" w:hAnsiTheme="minorHAnsi"/>
                <w:sz w:val="23"/>
                <w:szCs w:val="23"/>
                <w:u w:val="single"/>
              </w:rPr>
              <w:t>. 3-4 mondat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>)</w:t>
            </w:r>
            <w:r w:rsidR="00A14120" w:rsidRPr="005319A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>vagy link, ami a honlapodon/Facebook oldaladon angol nyelvű leírásra mutat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2532436D" w14:textId="77777777" w:rsidR="007437A4" w:rsidRPr="005319A5" w:rsidRDefault="007437A4">
            <w:pPr>
              <w:snapToGrid w:val="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05DBFCB4" w14:textId="77777777" w:rsidTr="00E8210A">
        <w:tblPrEx>
          <w:tblCellMar>
            <w:left w:w="0" w:type="dxa"/>
            <w:right w:w="0" w:type="dxa"/>
          </w:tblCellMar>
        </w:tblPrEx>
        <w:trPr>
          <w:trHeight w:val="752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36D9C" w14:textId="77777777" w:rsidR="00F230C4" w:rsidRDefault="007B64A1" w:rsidP="007437A4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Fotók:</w:t>
            </w:r>
          </w:p>
          <w:p w14:paraId="6870AA4C" w14:textId="77777777" w:rsidR="007B64A1" w:rsidRPr="007B64A1" w:rsidRDefault="007B64A1" w:rsidP="007437A4">
            <w:pPr>
              <w:ind w:left="113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7B64A1">
              <w:rPr>
                <w:rFonts w:asciiTheme="minorHAnsi" w:hAnsiTheme="minorHAnsi"/>
                <w:b w:val="0"/>
                <w:sz w:val="23"/>
                <w:szCs w:val="23"/>
              </w:rPr>
              <w:t>legalább 2-3 képet kérnénk, fekvő és állót egyaránt, amiből</w:t>
            </w:r>
          </w:p>
          <w:p w14:paraId="1507D5DE" w14:textId="4F00189D" w:rsidR="00CF78B2" w:rsidRPr="00BA4973" w:rsidRDefault="00CF78B2" w:rsidP="00BA4973">
            <w:pPr>
              <w:ind w:left="113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min. egy</w:t>
            </w:r>
            <w:r w:rsidR="007437A4" w:rsidRPr="005319A5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fekvő elrendezésű, nyomdai minőségű (min. 1000x1000 képpontos (pixeles)) kép </w:t>
            </w:r>
            <w:r w:rsidR="007437A4" w:rsidRPr="005319A5">
              <w:rPr>
                <w:rFonts w:asciiTheme="minorHAnsi" w:hAnsiTheme="minorHAnsi" w:cstheme="minorHAnsi"/>
                <w:color w:val="FF0000"/>
                <w:sz w:val="23"/>
                <w:szCs w:val="23"/>
                <w:u w:val="single"/>
              </w:rPr>
              <w:t>a fotós nevének feltüntetésével</w:t>
            </w:r>
            <w:r w:rsidR="007437A4" w:rsidRPr="005319A5">
              <w:rPr>
                <w:rFonts w:asciiTheme="minorHAnsi" w:hAnsiTheme="minorHAnsi" w:cstheme="minorHAnsi"/>
                <w:b w:val="0"/>
                <w:sz w:val="23"/>
                <w:szCs w:val="23"/>
              </w:rPr>
              <w:t>.</w:t>
            </w:r>
            <w:r w:rsidR="007B64A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</w:t>
            </w:r>
            <w:r w:rsidR="00BA4973">
              <w:rPr>
                <w:rFonts w:asciiTheme="minorHAnsi" w:hAnsiTheme="minorHAnsi" w:cstheme="minorHAnsi"/>
                <w:b w:val="0"/>
                <w:sz w:val="23"/>
                <w:szCs w:val="23"/>
              </w:rPr>
              <w:t>A többi</w:t>
            </w:r>
            <w:r w:rsidR="007B64A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lehet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web méretű fotó is.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68A465A3" w14:textId="77777777" w:rsidR="00F230C4" w:rsidRPr="005319A5" w:rsidRDefault="00F230C4">
            <w:pPr>
              <w:snapToGrid w:val="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5D6B9D01" w14:textId="77777777" w:rsidTr="00E8210A">
        <w:tblPrEx>
          <w:tblCellMar>
            <w:left w:w="0" w:type="dxa"/>
            <w:right w:w="0" w:type="dxa"/>
          </w:tblCellMar>
        </w:tblPrEx>
        <w:trPr>
          <w:trHeight w:val="651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2C4B16" w14:textId="51BD2397" w:rsidR="00CF78B2" w:rsidRPr="00BA4973" w:rsidRDefault="00F230C4" w:rsidP="00BA4973">
            <w:pPr>
              <w:ind w:left="113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Facebook esemény: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Kérjük</w:t>
            </w:r>
            <w:r w:rsidR="00E76CD1" w:rsidRPr="005319A5">
              <w:rPr>
                <w:rFonts w:asciiTheme="minorHAnsi" w:hAnsiTheme="minorHAnsi"/>
                <w:b w:val="0"/>
                <w:sz w:val="23"/>
                <w:szCs w:val="23"/>
              </w:rPr>
              <w:t>,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</w:t>
            </w:r>
            <w:r w:rsidRPr="005319A5">
              <w:rPr>
                <w:rFonts w:asciiTheme="minorHAnsi" w:hAnsiTheme="minorHAnsi"/>
                <w:sz w:val="23"/>
                <w:szCs w:val="23"/>
              </w:rPr>
              <w:t>az előadás facebook eseményét készítsétek el</w:t>
            </w:r>
            <w:r w:rsidR="00E76CD1" w:rsidRPr="005319A5">
              <w:rPr>
                <w:rFonts w:asciiTheme="minorHAnsi" w:hAnsiTheme="minorHAnsi"/>
                <w:b w:val="0"/>
                <w:sz w:val="23"/>
                <w:szCs w:val="23"/>
              </w:rPr>
              <w:t>,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és tegyétek meg a Bethlen Téri Színházat társszervezőnek. </w:t>
            </w:r>
            <w:r w:rsidR="001D26B6">
              <w:rPr>
                <w:rFonts w:asciiTheme="minorHAnsi" w:hAnsiTheme="minorHAnsi"/>
                <w:b w:val="0"/>
                <w:sz w:val="23"/>
                <w:szCs w:val="23"/>
              </w:rPr>
              <w:t xml:space="preserve">A színház fantom magánszemélye Bethlen Gábor a facebookon, ha bejelöl, kérlek, fogadd el ismerősnek </w:t>
            </w:r>
            <w:r w:rsidR="001D26B6" w:rsidRPr="001D26B6">
              <w:rPr>
                <w:rFonts w:asciiTheme="minorHAnsi" w:hAnsiTheme="minorHAnsi"/>
                <w:b w:val="0"/>
                <w:sz w:val="23"/>
                <w:szCs w:val="23"/>
              </w:rPr>
              <w:sym w:font="Wingdings" w:char="F04A"/>
            </w:r>
            <w:r w:rsidR="001D26B6">
              <w:rPr>
                <w:rFonts w:asciiTheme="minorHAnsi" w:hAnsiTheme="minorHAnsi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35497072" w14:textId="77777777" w:rsidR="00F230C4" w:rsidRPr="005319A5" w:rsidRDefault="00F230C4">
            <w:pPr>
              <w:snapToGrid w:val="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F230C4" w:rsidRPr="005319A5" w14:paraId="7793090B" w14:textId="77777777" w:rsidTr="00E8210A">
        <w:tblPrEx>
          <w:tblCellMar>
            <w:left w:w="0" w:type="dxa"/>
            <w:right w:w="0" w:type="dxa"/>
          </w:tblCellMar>
        </w:tblPrEx>
        <w:trPr>
          <w:trHeight w:val="1214"/>
        </w:trPr>
        <w:tc>
          <w:tcPr>
            <w:tcW w:w="10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3162B" w14:textId="77777777" w:rsidR="00F230C4" w:rsidRPr="005319A5" w:rsidRDefault="00F230C4" w:rsidP="007437A4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>A produkció az adatlap kitöltésével és visszaküldésével tudomásul veszi, hogy a színház saját szabályait - melyek szerződésben is lefektetésre kerülnek – be kell tartania.</w:t>
            </w:r>
          </w:p>
          <w:p w14:paraId="4E262B30" w14:textId="77777777" w:rsidR="00F230C4" w:rsidRPr="005319A5" w:rsidRDefault="00F230C4" w:rsidP="007437A4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 xml:space="preserve">Fotózás, </w:t>
            </w:r>
            <w:proofErr w:type="spellStart"/>
            <w:r w:rsidRPr="005319A5">
              <w:rPr>
                <w:rFonts w:asciiTheme="minorHAnsi" w:hAnsiTheme="minorHAnsi"/>
                <w:sz w:val="23"/>
                <w:szCs w:val="23"/>
              </w:rPr>
              <w:t>videózás</w:t>
            </w:r>
            <w:proofErr w:type="spellEnd"/>
            <w:r w:rsidRPr="005319A5">
              <w:rPr>
                <w:rFonts w:asciiTheme="minorHAnsi" w:hAnsiTheme="minorHAnsi"/>
                <w:sz w:val="23"/>
                <w:szCs w:val="23"/>
              </w:rPr>
              <w:t>: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minden kép- és hangrögzítéssel kapcsolatos intézkedését előre egyeztetnie kell a produkciónak a színházzal. Előadás alatt a színház csak speciális hangtompító használatával engedélyezi a fotózást.</w:t>
            </w:r>
          </w:p>
          <w:p w14:paraId="2953B9CA" w14:textId="77777777" w:rsidR="00F230C4" w:rsidRPr="005319A5" w:rsidRDefault="00F230C4" w:rsidP="007437A4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Nézőtér, nézőszám: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a produkciónak minden olyan helyzetről tájékoztatnia kell a Színházat, ami a nézőtér méretét, elhelyezkedését vagy befogadóképességét (75-90 fő) befolyásolhatja.</w:t>
            </w:r>
          </w:p>
          <w:p w14:paraId="0C0B3CB3" w14:textId="77777777" w:rsidR="00F230C4" w:rsidRPr="005319A5" w:rsidRDefault="00F230C4" w:rsidP="007437A4">
            <w:pPr>
              <w:ind w:left="113"/>
              <w:rPr>
                <w:rFonts w:asciiTheme="minorHAnsi" w:hAnsiTheme="minorHAnsi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Protokoll jegyek: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a produkció – ha a szerződés másképpen nem rendelkezik – előadásonként 5 db 200 Ft-os regisztrációs jeggyel és 10 db szakmai jeggyel rendelkezhet, amennyiben jelzi erre az igényét a </w:t>
            </w:r>
            <w:hyperlink r:id="rId5" w:history="1">
              <w:r w:rsidRPr="005319A5">
                <w:rPr>
                  <w:rStyle w:val="Hiperhivatkozs"/>
                  <w:rFonts w:asciiTheme="minorHAnsi" w:hAnsiTheme="minorHAnsi"/>
                  <w:b w:val="0"/>
                  <w:sz w:val="23"/>
                  <w:szCs w:val="23"/>
                </w:rPr>
                <w:t>jegy@bethlenszinhaz.hu</w:t>
              </w:r>
            </w:hyperlink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e-mail címen.</w:t>
            </w:r>
          </w:p>
          <w:p w14:paraId="262448FD" w14:textId="77777777" w:rsidR="00F230C4" w:rsidRPr="005319A5" w:rsidRDefault="00F230C4" w:rsidP="007437A4">
            <w:pPr>
              <w:ind w:left="113"/>
              <w:rPr>
                <w:rFonts w:asciiTheme="minorHAnsi" w:hAnsiTheme="minorHAnsi"/>
                <w:b w:val="0"/>
                <w:sz w:val="23"/>
                <w:szCs w:val="23"/>
              </w:rPr>
            </w:pPr>
            <w:r w:rsidRPr="005319A5">
              <w:rPr>
                <w:rFonts w:asciiTheme="minorHAnsi" w:hAnsiTheme="minorHAnsi"/>
                <w:sz w:val="23"/>
                <w:szCs w:val="23"/>
              </w:rPr>
              <w:t>Későn érkező nézők:</w:t>
            </w:r>
            <w:r w:rsidRPr="005319A5">
              <w:rPr>
                <w:rFonts w:asciiTheme="minorHAnsi" w:hAnsiTheme="minorHAnsi"/>
                <w:b w:val="0"/>
                <w:sz w:val="23"/>
                <w:szCs w:val="23"/>
              </w:rPr>
              <w:t xml:space="preserve"> a nézőtér speciális elhelyezkedése miatt az előadás megkezdése után érkező nézőket – ha a színház és a produkció másképpen nem rendelkezik – nem áll módunkban beengedni.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14:paraId="5910E0F5" w14:textId="77777777" w:rsidR="00F230C4" w:rsidRPr="005319A5" w:rsidRDefault="00F230C4">
            <w:pPr>
              <w:snapToGrid w:val="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EB1D1A" w:rsidRPr="005319A5" w14:paraId="662D13F3" w14:textId="77777777" w:rsidTr="00CF78B2">
        <w:trPr>
          <w:trHeight w:val="1905"/>
        </w:trPr>
        <w:tc>
          <w:tcPr>
            <w:tcW w:w="10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ED65E" w14:textId="77777777" w:rsidR="00CF78B2" w:rsidRPr="00E015D8" w:rsidRDefault="00CF78B2" w:rsidP="00CF78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sz w:val="23"/>
                <w:szCs w:val="23"/>
              </w:rPr>
              <w:t>A Bethlen Téri Színház kapcsolattartói:</w:t>
            </w:r>
          </w:p>
          <w:p w14:paraId="4002B93A" w14:textId="77777777" w:rsidR="00CF78B2" w:rsidRPr="00E015D8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sz w:val="23"/>
                <w:szCs w:val="23"/>
              </w:rPr>
              <w:t>Programszervezés/szerződés</w:t>
            </w:r>
            <w:r w:rsidRPr="00E015D8">
              <w:rPr>
                <w:rFonts w:asciiTheme="minorHAnsi" w:hAnsiTheme="minorHAnsi" w:cstheme="minorHAnsi"/>
                <w:b w:val="0"/>
                <w:sz w:val="23"/>
                <w:szCs w:val="23"/>
              </w:rPr>
              <w:t>:</w:t>
            </w:r>
          </w:p>
          <w:p w14:paraId="4388C12F" w14:textId="77777777" w:rsidR="00CF78B2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Razsovich Zsófia / </w:t>
            </w:r>
            <w:hyperlink r:id="rId6" w:history="1">
              <w:r w:rsidRPr="009476C9">
                <w:rPr>
                  <w:rStyle w:val="Hiperhivatkozs"/>
                  <w:rFonts w:asciiTheme="minorHAnsi" w:hAnsiTheme="minorHAnsi" w:cstheme="minorHAnsi"/>
                  <w:b w:val="0"/>
                  <w:sz w:val="23"/>
                  <w:szCs w:val="23"/>
                </w:rPr>
                <w:t>szervezes@bethlenszinhaz.hu</w:t>
              </w:r>
            </w:hyperlink>
          </w:p>
          <w:p w14:paraId="7067FD1D" w14:textId="77777777" w:rsidR="00CF78B2" w:rsidRPr="00E015D8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sz w:val="23"/>
                <w:szCs w:val="23"/>
              </w:rPr>
              <w:t>Koordináció:</w:t>
            </w:r>
          </w:p>
          <w:p w14:paraId="606647F4" w14:textId="77777777" w:rsidR="00CF78B2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Éberhardt Klára / </w:t>
            </w:r>
            <w:hyperlink r:id="rId7" w:history="1">
              <w:r w:rsidRPr="009476C9">
                <w:rPr>
                  <w:rStyle w:val="Hiperhivatkozs"/>
                  <w:rFonts w:asciiTheme="minorHAnsi" w:hAnsiTheme="minorHAnsi" w:cstheme="minorHAnsi"/>
                  <w:b w:val="0"/>
                  <w:sz w:val="23"/>
                  <w:szCs w:val="23"/>
                </w:rPr>
                <w:t>eklara@bethlenszinhaz.hu</w:t>
              </w:r>
            </w:hyperlink>
          </w:p>
          <w:p w14:paraId="4EE356BF" w14:textId="77777777" w:rsidR="00CF78B2" w:rsidRPr="00E015D8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sz w:val="23"/>
                <w:szCs w:val="23"/>
              </w:rPr>
              <w:t>Műszak:</w:t>
            </w:r>
          </w:p>
          <w:p w14:paraId="0283C7F0" w14:textId="77777777" w:rsidR="00CF78B2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Váradi András / </w:t>
            </w:r>
            <w:hyperlink r:id="rId8" w:history="1">
              <w:r w:rsidRPr="009476C9">
                <w:rPr>
                  <w:rStyle w:val="Hiperhivatkozs"/>
                  <w:rFonts w:asciiTheme="minorHAnsi" w:hAnsiTheme="minorHAnsi" w:cstheme="minorHAnsi"/>
                  <w:b w:val="0"/>
                  <w:sz w:val="23"/>
                  <w:szCs w:val="23"/>
                </w:rPr>
                <w:t>muszak@bethlenszinhaz.hu</w:t>
              </w:r>
            </w:hyperlink>
          </w:p>
          <w:p w14:paraId="149A00E8" w14:textId="77777777" w:rsidR="00CF78B2" w:rsidRPr="00E015D8" w:rsidRDefault="00CF78B2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E015D8">
              <w:rPr>
                <w:rFonts w:asciiTheme="minorHAnsi" w:hAnsiTheme="minorHAnsi" w:cstheme="minorHAnsi"/>
                <w:sz w:val="23"/>
                <w:szCs w:val="23"/>
              </w:rPr>
              <w:t xml:space="preserve">Kommunikáció/sajtó: </w:t>
            </w:r>
          </w:p>
          <w:p w14:paraId="4FD7DF2F" w14:textId="02F14806" w:rsidR="00EB1D1A" w:rsidRDefault="00BA4973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>Kovács Szilárd</w:t>
            </w:r>
            <w:r w:rsidR="00CF78B2" w:rsidRPr="00E015D8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/ </w:t>
            </w:r>
            <w:hyperlink r:id="rId9" w:history="1">
              <w:r w:rsidR="00D639F7" w:rsidRPr="00995867">
                <w:rPr>
                  <w:rStyle w:val="Hiperhivatkozs"/>
                  <w:rFonts w:asciiTheme="minorHAnsi" w:hAnsiTheme="minorHAnsi" w:cstheme="minorHAnsi"/>
                  <w:b w:val="0"/>
                  <w:sz w:val="23"/>
                  <w:szCs w:val="23"/>
                </w:rPr>
                <w:t>sajto@bethlenszinhaz.hu</w:t>
              </w:r>
            </w:hyperlink>
          </w:p>
          <w:p w14:paraId="34B44509" w14:textId="10B42D71" w:rsidR="00D639F7" w:rsidRPr="00D639F7" w:rsidRDefault="00D639F7" w:rsidP="00CF78B2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D639F7">
              <w:rPr>
                <w:rFonts w:asciiTheme="minorHAnsi" w:hAnsiTheme="minorHAnsi" w:cstheme="minorHAnsi"/>
                <w:bCs/>
                <w:sz w:val="23"/>
                <w:szCs w:val="23"/>
              </w:rPr>
              <w:t>Jegyek:</w:t>
            </w:r>
          </w:p>
          <w:p w14:paraId="73217908" w14:textId="5AB7281A" w:rsidR="00D639F7" w:rsidRPr="00D639F7" w:rsidRDefault="00D639F7" w:rsidP="00CF78B2">
            <w:pPr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Prokop Ádám / </w:t>
            </w:r>
            <w:hyperlink r:id="rId10" w:history="1">
              <w:r w:rsidRPr="00995867">
                <w:rPr>
                  <w:rStyle w:val="Hiperhivatkozs"/>
                  <w:rFonts w:asciiTheme="minorHAnsi" w:hAnsiTheme="minorHAnsi" w:cstheme="minorHAnsi"/>
                  <w:b w:val="0"/>
                  <w:sz w:val="23"/>
                  <w:szCs w:val="23"/>
                </w:rPr>
                <w:t>jegy@bethlenszinhaz.hu</w:t>
              </w:r>
            </w:hyperlink>
          </w:p>
        </w:tc>
      </w:tr>
    </w:tbl>
    <w:p w14:paraId="6A634EC8" w14:textId="77777777" w:rsidR="00CF78B2" w:rsidRDefault="00CF78B2" w:rsidP="00FF1A69">
      <w:pPr>
        <w:rPr>
          <w:rFonts w:asciiTheme="minorHAnsi" w:hAnsiTheme="minorHAnsi" w:cstheme="minorHAnsi"/>
          <w:sz w:val="23"/>
          <w:szCs w:val="23"/>
          <w:highlight w:val="cyan"/>
        </w:rPr>
      </w:pPr>
    </w:p>
    <w:p w14:paraId="7ED23202" w14:textId="77777777" w:rsidR="00FF1A69" w:rsidRPr="005319A5" w:rsidRDefault="00FF1A69" w:rsidP="00FF1A69">
      <w:pPr>
        <w:rPr>
          <w:rFonts w:asciiTheme="minorHAnsi" w:hAnsiTheme="minorHAnsi" w:cstheme="minorHAnsi"/>
          <w:sz w:val="23"/>
          <w:szCs w:val="23"/>
        </w:rPr>
      </w:pPr>
      <w:r w:rsidRPr="005319A5">
        <w:rPr>
          <w:rFonts w:asciiTheme="minorHAnsi" w:hAnsiTheme="minorHAnsi" w:cstheme="minorHAnsi"/>
          <w:sz w:val="23"/>
          <w:szCs w:val="23"/>
          <w:highlight w:val="cyan"/>
        </w:rPr>
        <w:t>Kérünk, egyeztess velünk mindent!</w:t>
      </w:r>
    </w:p>
    <w:p w14:paraId="60D57162" w14:textId="77777777" w:rsidR="00D10236" w:rsidRPr="005319A5" w:rsidRDefault="00D10236" w:rsidP="00FF1A69">
      <w:pPr>
        <w:rPr>
          <w:rFonts w:asciiTheme="minorHAnsi" w:hAnsiTheme="minorHAnsi"/>
          <w:sz w:val="23"/>
          <w:szCs w:val="23"/>
        </w:rPr>
      </w:pPr>
    </w:p>
    <w:p w14:paraId="776BA3C6" w14:textId="77777777" w:rsidR="005319A5" w:rsidRPr="005319A5" w:rsidRDefault="005319A5">
      <w:pPr>
        <w:rPr>
          <w:rFonts w:asciiTheme="minorHAnsi" w:hAnsiTheme="minorHAnsi"/>
          <w:sz w:val="23"/>
          <w:szCs w:val="23"/>
        </w:rPr>
      </w:pPr>
    </w:p>
    <w:sectPr w:rsidR="005319A5" w:rsidRPr="005319A5" w:rsidSect="00CF78B2">
      <w:pgSz w:w="11906" w:h="16838"/>
      <w:pgMar w:top="851" w:right="851" w:bottom="709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1385508">
    <w:abstractNumId w:val="0"/>
  </w:num>
  <w:num w:numId="2" w16cid:durableId="61271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EB7"/>
    <w:rsid w:val="000132AA"/>
    <w:rsid w:val="00034861"/>
    <w:rsid w:val="00172EF4"/>
    <w:rsid w:val="001D26B6"/>
    <w:rsid w:val="00253436"/>
    <w:rsid w:val="004C0197"/>
    <w:rsid w:val="005319A5"/>
    <w:rsid w:val="005763B5"/>
    <w:rsid w:val="00624D46"/>
    <w:rsid w:val="00714B5A"/>
    <w:rsid w:val="007437A4"/>
    <w:rsid w:val="00761D08"/>
    <w:rsid w:val="00764EB7"/>
    <w:rsid w:val="007B64A1"/>
    <w:rsid w:val="00805E50"/>
    <w:rsid w:val="009B749D"/>
    <w:rsid w:val="00A14120"/>
    <w:rsid w:val="00AF5E99"/>
    <w:rsid w:val="00BA4973"/>
    <w:rsid w:val="00C25D39"/>
    <w:rsid w:val="00CF78B2"/>
    <w:rsid w:val="00D10236"/>
    <w:rsid w:val="00D16A1D"/>
    <w:rsid w:val="00D639F7"/>
    <w:rsid w:val="00DB5EE0"/>
    <w:rsid w:val="00E76CD1"/>
    <w:rsid w:val="00E8210A"/>
    <w:rsid w:val="00EB1D1A"/>
    <w:rsid w:val="00EC7436"/>
    <w:rsid w:val="00EF7BAF"/>
    <w:rsid w:val="00F04544"/>
    <w:rsid w:val="00F230C4"/>
    <w:rsid w:val="00FD7BA6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3B923"/>
  <w15:docId w15:val="{0FC09365-844A-4D54-9924-FA3145F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4D46"/>
    <w:pPr>
      <w:suppressAutoHyphens/>
    </w:pPr>
    <w:rPr>
      <w:rFonts w:ascii="Arial" w:hAnsi="Arial" w:cs="Arial"/>
      <w:b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624D46"/>
    <w:rPr>
      <w:rFonts w:ascii="Symbol" w:hAnsi="Symbol" w:cs="OpenSymbol"/>
    </w:rPr>
  </w:style>
  <w:style w:type="character" w:customStyle="1" w:styleId="WW8Num2z0">
    <w:name w:val="WW8Num2z0"/>
    <w:rsid w:val="00624D46"/>
    <w:rPr>
      <w:rFonts w:ascii="Symbol" w:hAnsi="Symbol" w:cs="OpenSymbol"/>
    </w:rPr>
  </w:style>
  <w:style w:type="character" w:customStyle="1" w:styleId="WW8Num3z0">
    <w:name w:val="WW8Num3z0"/>
    <w:rsid w:val="00624D46"/>
  </w:style>
  <w:style w:type="character" w:customStyle="1" w:styleId="WW8Num3z1">
    <w:name w:val="WW8Num3z1"/>
    <w:rsid w:val="00624D46"/>
  </w:style>
  <w:style w:type="character" w:customStyle="1" w:styleId="WW8Num3z2">
    <w:name w:val="WW8Num3z2"/>
    <w:rsid w:val="00624D46"/>
  </w:style>
  <w:style w:type="character" w:customStyle="1" w:styleId="WW8Num3z3">
    <w:name w:val="WW8Num3z3"/>
    <w:rsid w:val="00624D46"/>
  </w:style>
  <w:style w:type="character" w:customStyle="1" w:styleId="WW8Num3z4">
    <w:name w:val="WW8Num3z4"/>
    <w:rsid w:val="00624D46"/>
  </w:style>
  <w:style w:type="character" w:customStyle="1" w:styleId="WW8Num3z5">
    <w:name w:val="WW8Num3z5"/>
    <w:rsid w:val="00624D46"/>
  </w:style>
  <w:style w:type="character" w:customStyle="1" w:styleId="WW8Num3z6">
    <w:name w:val="WW8Num3z6"/>
    <w:rsid w:val="00624D46"/>
  </w:style>
  <w:style w:type="character" w:customStyle="1" w:styleId="WW8Num3z7">
    <w:name w:val="WW8Num3z7"/>
    <w:rsid w:val="00624D46"/>
  </w:style>
  <w:style w:type="character" w:customStyle="1" w:styleId="WW8Num3z8">
    <w:name w:val="WW8Num3z8"/>
    <w:rsid w:val="00624D46"/>
  </w:style>
  <w:style w:type="character" w:customStyle="1" w:styleId="Bekezdsalapbettpusa1">
    <w:name w:val="Bekezdés alapbetűtípusa1"/>
    <w:rsid w:val="00624D46"/>
  </w:style>
  <w:style w:type="character" w:styleId="Hiperhivatkozs">
    <w:name w:val="Hyperlink"/>
    <w:rsid w:val="00624D46"/>
    <w:rPr>
      <w:color w:val="0000FF"/>
      <w:u w:val="single"/>
    </w:rPr>
  </w:style>
  <w:style w:type="character" w:customStyle="1" w:styleId="ListLabel1">
    <w:name w:val="ListLabel 1"/>
    <w:rsid w:val="00624D46"/>
    <w:rPr>
      <w:rFonts w:eastAsia="Times New Roman" w:cs="Arial"/>
    </w:rPr>
  </w:style>
  <w:style w:type="character" w:customStyle="1" w:styleId="ListLabel2">
    <w:name w:val="ListLabel 2"/>
    <w:rsid w:val="00624D46"/>
    <w:rPr>
      <w:rFonts w:cs="Courier New"/>
    </w:rPr>
  </w:style>
  <w:style w:type="character" w:customStyle="1" w:styleId="Felsorolsjel">
    <w:name w:val="Felsorolásjel"/>
    <w:rsid w:val="00624D46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624D4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rsid w:val="00624D46"/>
    <w:pPr>
      <w:spacing w:after="120"/>
    </w:pPr>
  </w:style>
  <w:style w:type="paragraph" w:styleId="Lista">
    <w:name w:val="List"/>
    <w:basedOn w:val="Szvegtrzs"/>
    <w:rsid w:val="00624D46"/>
    <w:rPr>
      <w:rFonts w:cs="Mangal"/>
    </w:rPr>
  </w:style>
  <w:style w:type="paragraph" w:customStyle="1" w:styleId="Felirat">
    <w:name w:val="Felirat"/>
    <w:basedOn w:val="Norml"/>
    <w:rsid w:val="00624D46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624D46"/>
    <w:pPr>
      <w:suppressLineNumbers/>
    </w:pPr>
    <w:rPr>
      <w:rFonts w:cs="Mangal"/>
    </w:rPr>
  </w:style>
  <w:style w:type="paragraph" w:styleId="lfej">
    <w:name w:val="header"/>
    <w:basedOn w:val="Norml"/>
    <w:rsid w:val="00624D46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Norml"/>
    <w:rsid w:val="00624D46"/>
    <w:pPr>
      <w:suppressLineNumbers/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624D46"/>
    <w:pPr>
      <w:suppressLineNumbers/>
    </w:pPr>
  </w:style>
  <w:style w:type="paragraph" w:customStyle="1" w:styleId="Tblzatfejlc">
    <w:name w:val="Táblázatfejléc"/>
    <w:basedOn w:val="Tblzattartalom"/>
    <w:rsid w:val="00624D46"/>
    <w:pPr>
      <w:jc w:val="center"/>
    </w:pPr>
    <w:rPr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6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zak@bethlenszinha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lara@bethlenszin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rvezes@bethlenszinhaz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egy@bethlenszinhaz.hu" TargetMode="External"/><Relationship Id="rId10" Type="http://schemas.openxmlformats.org/officeDocument/2006/relationships/hyperlink" Target="mailto:jegy@bethlenszinha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jto@bethlenszin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567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4479</CharactersWithSpaces>
  <SharedDoc>false</SharedDoc>
  <HLinks>
    <vt:vector size="12" baseType="variant"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mailto:jegy@bethlenszinhaz.hu</vt:lpwstr>
      </vt:variant>
      <vt:variant>
        <vt:lpwstr/>
      </vt:variant>
      <vt:variant>
        <vt:i4>4587531</vt:i4>
      </vt:variant>
      <vt:variant>
        <vt:i4>0</vt:i4>
      </vt:variant>
      <vt:variant>
        <vt:i4>0</vt:i4>
      </vt:variant>
      <vt:variant>
        <vt:i4>5</vt:i4>
      </vt:variant>
      <vt:variant>
        <vt:lpwstr>http://www.bethlenszinhaz.hu/jegyinformacio/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tamas</dc:creator>
  <cp:lastModifiedBy>Éberhardt Klára</cp:lastModifiedBy>
  <cp:revision>5</cp:revision>
  <cp:lastPrinted>1900-12-31T23:00:00Z</cp:lastPrinted>
  <dcterms:created xsi:type="dcterms:W3CDTF">2020-01-22T12:27:00Z</dcterms:created>
  <dcterms:modified xsi:type="dcterms:W3CDTF">2022-07-14T18:11:00Z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